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04" w:rsidRPr="007D07FD" w:rsidRDefault="008243EE" w:rsidP="00975309">
      <w:pPr>
        <w:spacing w:before="480" w:after="480"/>
        <w:jc w:val="center"/>
        <w:rPr>
          <w:b/>
          <w:sz w:val="24"/>
        </w:rPr>
      </w:pPr>
      <w:r>
        <w:rPr>
          <w:b/>
          <w:sz w:val="24"/>
        </w:rPr>
        <w:t>OŚWIADCZENIE OFERENTA</w:t>
      </w:r>
    </w:p>
    <w:p w:rsidR="008243EE" w:rsidRDefault="008243EE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 xml:space="preserve">Oświadczam, że zapoznałem się z treścią ogłoszenia i postanowieniami zawartymi </w:t>
      </w:r>
      <w:r w:rsidR="00774A51">
        <w:br/>
      </w:r>
      <w:r>
        <w:t xml:space="preserve">w </w:t>
      </w:r>
      <w:r w:rsidR="00774A51">
        <w:t>Szczegółowych warunkach konkursu</w:t>
      </w:r>
      <w:r>
        <w:t>.</w:t>
      </w:r>
    </w:p>
    <w:p w:rsidR="004475D0" w:rsidRDefault="004475D0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 xml:space="preserve">Oświadczam, że </w:t>
      </w:r>
      <w:r w:rsidR="00346BDF">
        <w:t>p</w:t>
      </w:r>
      <w:r w:rsidR="00346BDF" w:rsidRPr="00346BDF">
        <w:t>osiada</w:t>
      </w:r>
      <w:r w:rsidR="00774A51">
        <w:t>m</w:t>
      </w:r>
      <w:r w:rsidR="00346BDF" w:rsidRPr="00346BDF">
        <w:t xml:space="preserve"> uprawnienia do wykonywania świadczeń zdrowotnych w zakresie diagnostyki laboratoryjnej</w:t>
      </w:r>
      <w:r w:rsidR="003A4F04">
        <w:t xml:space="preserve">, </w:t>
      </w:r>
      <w:r w:rsidR="00346BDF" w:rsidRPr="00346BDF">
        <w:t>mikrobiologicznej</w:t>
      </w:r>
      <w:r w:rsidR="003A4F04">
        <w:t xml:space="preserve"> i histopatologicznej</w:t>
      </w:r>
      <w:r w:rsidR="00346BDF" w:rsidRPr="00346BDF">
        <w:t>, potwierdzone dokumentami</w:t>
      </w:r>
      <w:r w:rsidR="00346BDF">
        <w:t>.</w:t>
      </w:r>
    </w:p>
    <w:p w:rsidR="00220E5E" w:rsidRDefault="00053BEC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>Oświadczam, że kierownik laboratorium posiada specjalizację zawodową w zakresie analityki klinicznej;</w:t>
      </w:r>
    </w:p>
    <w:p w:rsidR="008243EE" w:rsidRDefault="008243EE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 xml:space="preserve">Oświadczam, że akceptuję i zobowiązuję się do przestrzegania i wykonywania zapisów zawartych w </w:t>
      </w:r>
      <w:r w:rsidR="00774A51">
        <w:t>Szczegółowych warunkach konkursu</w:t>
      </w:r>
      <w:r w:rsidR="00E82FED">
        <w:t xml:space="preserve"> i załącznikach, w tym we wzorze umowy.</w:t>
      </w:r>
    </w:p>
    <w:p w:rsidR="001139DA" w:rsidRDefault="001634ED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 w:rsidRPr="001634ED">
        <w:t>Akceptuj</w:t>
      </w:r>
      <w:r>
        <w:t>ę</w:t>
      </w:r>
      <w:r w:rsidRPr="001634ED">
        <w:t xml:space="preserve"> warunki umowy zaproponowane przez Udzielającego zamówienia dla potrzeb niniejszego konkursu ofert, w tym rodzaj świadczeń objętych zamówieniem i za wykonywane badania w zakresie diagnostyki laboratoryjnej, proponuje wynagrodzenie w</w:t>
      </w:r>
      <w:r>
        <w:t>edług</w:t>
      </w:r>
      <w:r w:rsidRPr="001634ED">
        <w:t xml:space="preserve"> cen jednostkowych</w:t>
      </w:r>
      <w:r>
        <w:t xml:space="preserve"> wskazanych w formularzu asortymentowo-cenowym.</w:t>
      </w:r>
    </w:p>
    <w:p w:rsidR="008243EE" w:rsidRDefault="00EA2C5A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>Zobowiązuję się do zawarcia i wykonywania umowy zawierającej postanowienia, które zostały zamieszczone we wzorze umowy</w:t>
      </w:r>
      <w:r w:rsidR="00774A51">
        <w:t>.</w:t>
      </w:r>
    </w:p>
    <w:p w:rsidR="003D15C8" w:rsidRDefault="003D15C8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>Właściwe wymagane dokumenty, w tym potwierdzające spełnienie wymogów konkursowych, załączam do oferty.</w:t>
      </w:r>
    </w:p>
    <w:p w:rsidR="003D15C8" w:rsidRDefault="00BE46AC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 xml:space="preserve">Oświadczam, że zatrudniony przeze mnie personel posiada stosowne </w:t>
      </w:r>
      <w:r w:rsidR="00CA287E">
        <w:t>uprawnieni</w:t>
      </w:r>
      <w:r w:rsidR="00383918">
        <w:t>a</w:t>
      </w:r>
      <w:r w:rsidR="00CA287E">
        <w:t xml:space="preserve"> i kwalifikacje, niezbędne do udzielania świadczeń zdrowotnych objętych przedmiotem zamówienia.</w:t>
      </w:r>
    </w:p>
    <w:p w:rsidR="00CA287E" w:rsidRDefault="00F657FC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>Oświadczam, że dysponuję bazą lokalową oraz aparaturą i sprzętem medycznym, które spełniają wymogi zawarte w powszechnie obowiązujących przepisach prawa, wymogach Narodowego Funduszu Zdrowia, a w szczególności:</w:t>
      </w:r>
    </w:p>
    <w:p w:rsidR="00F657FC" w:rsidRDefault="00F657FC" w:rsidP="00EA3F85">
      <w:pPr>
        <w:pStyle w:val="Akapitzlist"/>
        <w:numPr>
          <w:ilvl w:val="1"/>
          <w:numId w:val="2"/>
        </w:numPr>
        <w:tabs>
          <w:tab w:val="left" w:pos="851"/>
        </w:tabs>
        <w:spacing w:after="200"/>
        <w:ind w:left="851" w:hanging="491"/>
        <w:contextualSpacing w:val="0"/>
        <w:jc w:val="both"/>
      </w:pPr>
      <w:r>
        <w:t>dysponuję bazą lokalową odpowiednią do realizacji zamówienia będącego przedmiotem niniejszego konkursu</w:t>
      </w:r>
      <w:r w:rsidR="00A86B72">
        <w:t xml:space="preserve">, w tym </w:t>
      </w:r>
      <w:r w:rsidR="00A86B72" w:rsidRPr="006B60B2">
        <w:t>posiada</w:t>
      </w:r>
      <w:r w:rsidR="00A86B72">
        <w:t>m</w:t>
      </w:r>
      <w:r w:rsidR="00A86B72" w:rsidRPr="006B60B2">
        <w:t xml:space="preserve"> laboratorium wykonujące badania wraz z laboratorium </w:t>
      </w:r>
      <w:proofErr w:type="spellStart"/>
      <w:r w:rsidR="00A86B72" w:rsidRPr="006B60B2">
        <w:t>back</w:t>
      </w:r>
      <w:proofErr w:type="spellEnd"/>
      <w:r w:rsidR="00A86B72" w:rsidRPr="006B60B2">
        <w:t xml:space="preserve"> </w:t>
      </w:r>
      <w:proofErr w:type="spellStart"/>
      <w:r w:rsidR="00A86B72" w:rsidRPr="006B60B2">
        <w:t>up’owym</w:t>
      </w:r>
      <w:proofErr w:type="spellEnd"/>
      <w:r w:rsidR="00C161D5">
        <w:t xml:space="preserve"> i pracownią histopatologiczną w odległości nie większej niż 50 km od siedziby Udzielającego zamówienia</w:t>
      </w:r>
      <w:r w:rsidR="00EA3F85">
        <w:t xml:space="preserve"> przy ul. Marii Konopnickiej </w:t>
      </w:r>
      <w:r w:rsidR="007B00F2">
        <w:t>9</w:t>
      </w:r>
      <w:r w:rsidR="00EA3F85">
        <w:t xml:space="preserve"> w Ożarowie Mazowieckim.</w:t>
      </w:r>
    </w:p>
    <w:p w:rsidR="00F657FC" w:rsidRDefault="00F657FC" w:rsidP="00EA3F85">
      <w:pPr>
        <w:pStyle w:val="Akapitzlist"/>
        <w:numPr>
          <w:ilvl w:val="1"/>
          <w:numId w:val="2"/>
        </w:numPr>
        <w:tabs>
          <w:tab w:val="left" w:pos="851"/>
        </w:tabs>
        <w:spacing w:after="200"/>
        <w:ind w:left="851" w:hanging="491"/>
        <w:contextualSpacing w:val="0"/>
        <w:jc w:val="both"/>
      </w:pPr>
      <w:r>
        <w:t xml:space="preserve">dysponuję </w:t>
      </w:r>
      <w:r w:rsidR="002852B1">
        <w:t>aparaturą i sprzętem medycznym niezbędnym do</w:t>
      </w:r>
      <w:r w:rsidR="000B4E44">
        <w:t xml:space="preserve"> </w:t>
      </w:r>
      <w:r w:rsidR="002852B1">
        <w:t xml:space="preserve">realizacji zadań </w:t>
      </w:r>
      <w:r w:rsidR="000B4E44">
        <w:t>objętych niniejszym konkursem</w:t>
      </w:r>
      <w:r w:rsidR="00C34591">
        <w:t>, odpowiadający ustalonym standardom,</w:t>
      </w:r>
      <w:r w:rsidR="005B13BE">
        <w:t xml:space="preserve"> </w:t>
      </w:r>
      <w:r w:rsidR="002852B1">
        <w:t>z oprogramowaniem do archiwizacji danych pacjenta w systemie komputerowym, w tym takich danych pacjenta jak: imię, nazwisko, PESEL, data urodzenia, data i rodzaj badania, opis wyniku badania</w:t>
      </w:r>
      <w:r w:rsidR="005B13BE">
        <w:t xml:space="preserve">, </w:t>
      </w:r>
      <w:r w:rsidR="005B13BE" w:rsidRPr="005B13BE">
        <w:t>posiadający</w:t>
      </w:r>
      <w:r w:rsidR="005B13BE">
        <w:t>m</w:t>
      </w:r>
      <w:r w:rsidR="005B13BE" w:rsidRPr="005B13BE">
        <w:t xml:space="preserve"> wymagane certyfikaty lub inne dokumenty uprawniające do obrotu i stosowania, które </w:t>
      </w:r>
      <w:r w:rsidR="005B13BE">
        <w:t xml:space="preserve">Wykonawca </w:t>
      </w:r>
      <w:r w:rsidR="005B13BE" w:rsidRPr="005B13BE">
        <w:t xml:space="preserve">gotowy jest okazać na żądanie </w:t>
      </w:r>
      <w:r w:rsidR="005B13BE">
        <w:t>U</w:t>
      </w:r>
      <w:r w:rsidR="005B13BE" w:rsidRPr="005B13BE">
        <w:t>dzielającego zamówienia</w:t>
      </w:r>
      <w:r w:rsidR="005B13BE">
        <w:t>,</w:t>
      </w:r>
      <w:r w:rsidR="0057188A">
        <w:t xml:space="preserve"> w tym pracownią </w:t>
      </w:r>
      <w:r w:rsidR="0057188A" w:rsidRPr="003A3146">
        <w:t>histopatologii</w:t>
      </w:r>
      <w:r w:rsidR="0057188A">
        <w:t>.</w:t>
      </w:r>
    </w:p>
    <w:p w:rsidR="00020308" w:rsidRDefault="00020308" w:rsidP="00EA3F85">
      <w:pPr>
        <w:pStyle w:val="Akapitzlist"/>
        <w:numPr>
          <w:ilvl w:val="1"/>
          <w:numId w:val="2"/>
        </w:numPr>
        <w:tabs>
          <w:tab w:val="left" w:pos="851"/>
        </w:tabs>
        <w:spacing w:after="200"/>
        <w:ind w:left="851" w:hanging="491"/>
        <w:contextualSpacing w:val="0"/>
        <w:jc w:val="both"/>
      </w:pPr>
      <w:r w:rsidRPr="00020308">
        <w:t>Materiały i odczynniki używane do wykonania zamówienia zostały dopuszczone do obrotu i spełniają wymagania określone w przepisach szczególnych.</w:t>
      </w:r>
    </w:p>
    <w:p w:rsidR="00C5771D" w:rsidRDefault="00C5771D" w:rsidP="00EA3F85">
      <w:pPr>
        <w:pStyle w:val="Akapitzlist"/>
        <w:numPr>
          <w:ilvl w:val="1"/>
          <w:numId w:val="2"/>
        </w:numPr>
        <w:tabs>
          <w:tab w:val="left" w:pos="851"/>
        </w:tabs>
        <w:spacing w:after="200"/>
        <w:ind w:left="851" w:hanging="491"/>
        <w:contextualSpacing w:val="0"/>
        <w:jc w:val="both"/>
      </w:pPr>
      <w:r w:rsidRPr="00C5771D">
        <w:t>Dysponuj</w:t>
      </w:r>
      <w:r>
        <w:t>ę</w:t>
      </w:r>
      <w:r w:rsidRPr="00C5771D">
        <w:t xml:space="preserve"> certyfikatami potwierdzającymi jakość wdrożonych systemów wykonywania badań objętych zamówieniem</w:t>
      </w:r>
      <w:r>
        <w:t>.</w:t>
      </w:r>
    </w:p>
    <w:p w:rsidR="008A3758" w:rsidRDefault="003D078E" w:rsidP="00EA3F85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 w:rsidRPr="003D078E">
        <w:t>Posiada</w:t>
      </w:r>
      <w:r>
        <w:t>m</w:t>
      </w:r>
      <w:r w:rsidRPr="003D078E">
        <w:t xml:space="preserve"> aktualne ubezpieczenie</w:t>
      </w:r>
      <w:r w:rsidR="00EB634D">
        <w:t xml:space="preserve"> od odpowiedzialności cywilnej</w:t>
      </w:r>
      <w:r w:rsidRPr="003D078E">
        <w:t xml:space="preserve"> </w:t>
      </w:r>
      <w:r w:rsidR="00EB634D">
        <w:t>(</w:t>
      </w:r>
      <w:r>
        <w:t>OC</w:t>
      </w:r>
      <w:r w:rsidR="00EB634D">
        <w:t>)</w:t>
      </w:r>
      <w:r w:rsidRPr="003D078E">
        <w:t xml:space="preserve"> na kwotę gwarantowaną w wysokości nie niższej niż wynikająca z Rozporządzenia Ministra Finansów w sprawie </w:t>
      </w:r>
      <w:r w:rsidRPr="003D078E">
        <w:lastRenderedPageBreak/>
        <w:t>obowiązkowego ubezpieczenia odpowiedzialności cywilnej podmiotu wykonującego działalność leczniczą z dnia 22 grudnia</w:t>
      </w:r>
      <w:r>
        <w:t xml:space="preserve"> 2011 roku.</w:t>
      </w:r>
    </w:p>
    <w:p w:rsidR="00F657FC" w:rsidRDefault="002852B1" w:rsidP="003A13A2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contextualSpacing w:val="0"/>
        <w:jc w:val="both"/>
      </w:pPr>
      <w:r>
        <w:t xml:space="preserve">Zobowiązuję się do poddania kontroli przeprowadzanej przez </w:t>
      </w:r>
      <w:r w:rsidR="00C234D9">
        <w:t>Narodowy Fundusz Zdrowia na zasadach określonych w ustawie z dnia 7 sierpnia 2004 roku o świadczeniach opieki zdrowotnej finansowanych ze środków publicznych w zakresie laboratoryjnych badan diagnostycznych.</w:t>
      </w:r>
    </w:p>
    <w:p w:rsidR="00C234D9" w:rsidRDefault="00C234D9" w:rsidP="003A13A2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ind w:left="426" w:hanging="426"/>
        <w:contextualSpacing w:val="0"/>
        <w:jc w:val="both"/>
      </w:pPr>
      <w:r>
        <w:t>Z chwilą podpisania umowy będ</w:t>
      </w:r>
      <w:r w:rsidR="003A13A2">
        <w:t>ę</w:t>
      </w:r>
      <w:r>
        <w:t xml:space="preserve"> posiadał aktywne konto dla podwykonawcy w systemie SZOI.</w:t>
      </w:r>
    </w:p>
    <w:p w:rsidR="00492871" w:rsidRDefault="00492871" w:rsidP="003A13A2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ind w:left="426" w:hanging="426"/>
        <w:contextualSpacing w:val="0"/>
        <w:jc w:val="both"/>
      </w:pPr>
      <w:r>
        <w:t xml:space="preserve">Wykonam integrację swojego systemu z systemem </w:t>
      </w:r>
      <w:r w:rsidR="007B00F2">
        <w:t xml:space="preserve">KS SOMED firmy </w:t>
      </w:r>
      <w:bookmarkStart w:id="0" w:name="_GoBack"/>
      <w:bookmarkEnd w:id="0"/>
      <w:r>
        <w:t xml:space="preserve">KAMSOFT, zgodnie ze Szczegółowymi </w:t>
      </w:r>
      <w:r w:rsidR="002076CF">
        <w:t>w</w:t>
      </w:r>
      <w:r>
        <w:t xml:space="preserve">arunkami </w:t>
      </w:r>
      <w:r w:rsidR="002076CF">
        <w:t>k</w:t>
      </w:r>
      <w:r>
        <w:t>onkursu.</w:t>
      </w:r>
    </w:p>
    <w:p w:rsidR="008D409B" w:rsidRDefault="008D409B" w:rsidP="003A13A2">
      <w:pPr>
        <w:pStyle w:val="Akapitzlist"/>
        <w:numPr>
          <w:ilvl w:val="0"/>
          <w:numId w:val="2"/>
        </w:numPr>
        <w:tabs>
          <w:tab w:val="left" w:pos="426"/>
        </w:tabs>
        <w:spacing w:after="200"/>
        <w:ind w:left="426" w:hanging="426"/>
        <w:contextualSpacing w:val="0"/>
        <w:jc w:val="both"/>
      </w:pPr>
      <w:r>
        <w:t>Z</w:t>
      </w:r>
      <w:r w:rsidRPr="008D409B">
        <w:t>obowiązuje się do zachowania w tajemnicy wszelkich informacji dotyczących Udzielającego zamówienia, o których dowiedział się w związku z przystąpieniem do niniejszego konkursu.</w:t>
      </w:r>
    </w:p>
    <w:p w:rsidR="004C2504" w:rsidRDefault="004C2504" w:rsidP="000A437C">
      <w:pPr>
        <w:jc w:val="both"/>
      </w:pPr>
    </w:p>
    <w:p w:rsidR="007D07FD" w:rsidRDefault="007D07FD" w:rsidP="00840954">
      <w:pPr>
        <w:tabs>
          <w:tab w:val="left" w:pos="5103"/>
        </w:tabs>
        <w:spacing w:before="1000" w:after="0" w:line="240" w:lineRule="auto"/>
        <w:jc w:val="both"/>
      </w:pPr>
      <w:r>
        <w:rPr>
          <w:b/>
        </w:rPr>
        <w:t>___________________________________</w:t>
      </w:r>
      <w:r>
        <w:rPr>
          <w:b/>
        </w:rPr>
        <w:tab/>
        <w:t>___________________________________</w:t>
      </w:r>
    </w:p>
    <w:p w:rsidR="007D07FD" w:rsidRPr="000A437C" w:rsidRDefault="007D07FD" w:rsidP="007D07FD">
      <w:pPr>
        <w:tabs>
          <w:tab w:val="left" w:pos="1134"/>
          <w:tab w:val="left" w:pos="5954"/>
        </w:tabs>
        <w:spacing w:after="0" w:line="240" w:lineRule="auto"/>
        <w:jc w:val="both"/>
      </w:pPr>
      <w:r>
        <w:tab/>
        <w:t>Miejsce i data</w:t>
      </w:r>
      <w:r>
        <w:tab/>
        <w:t>Podpis i pieczęć Oferenta</w:t>
      </w:r>
    </w:p>
    <w:sectPr w:rsidR="007D07FD" w:rsidRPr="000A437C" w:rsidSect="008D409B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5A" w:rsidRDefault="00C5315A" w:rsidP="00B00581">
      <w:pPr>
        <w:spacing w:after="0" w:line="240" w:lineRule="auto"/>
      </w:pPr>
      <w:r>
        <w:separator/>
      </w:r>
    </w:p>
  </w:endnote>
  <w:endnote w:type="continuationSeparator" w:id="0">
    <w:p w:rsidR="00C5315A" w:rsidRDefault="00C5315A" w:rsidP="00B0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512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59CB" w:rsidRDefault="003659CB" w:rsidP="003659C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9CB" w:rsidRDefault="00365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5A" w:rsidRDefault="00C5315A" w:rsidP="00B00581">
      <w:pPr>
        <w:spacing w:after="0" w:line="240" w:lineRule="auto"/>
      </w:pPr>
      <w:r>
        <w:separator/>
      </w:r>
    </w:p>
  </w:footnote>
  <w:footnote w:type="continuationSeparator" w:id="0">
    <w:p w:rsidR="00C5315A" w:rsidRDefault="00C5315A" w:rsidP="00B0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F2" w:rsidRDefault="00B00581" w:rsidP="00B00581">
    <w:pPr>
      <w:spacing w:after="0"/>
      <w:jc w:val="right"/>
    </w:pPr>
    <w:r>
      <w:t xml:space="preserve">Załącznik nr </w:t>
    </w:r>
    <w:r w:rsidR="00377178">
      <w:t>3</w:t>
    </w:r>
    <w:r w:rsidR="007B00F2">
      <w:t xml:space="preserve"> </w:t>
    </w:r>
    <w:r>
      <w:t>do S</w:t>
    </w:r>
    <w:r w:rsidR="00CA7D49">
      <w:t>zczegółowych</w:t>
    </w:r>
    <w:r w:rsidR="007B00F2">
      <w:t xml:space="preserve"> </w:t>
    </w:r>
  </w:p>
  <w:p w:rsidR="00B00581" w:rsidRDefault="007B00F2" w:rsidP="00B00581">
    <w:pPr>
      <w:spacing w:after="0"/>
      <w:jc w:val="right"/>
    </w:pPr>
    <w:r>
      <w:t>W</w:t>
    </w:r>
    <w:r w:rsidR="00CA7D49">
      <w:t xml:space="preserve">arunków </w:t>
    </w:r>
    <w:r>
      <w:t>K</w:t>
    </w:r>
    <w:r w:rsidR="00CA7D49">
      <w:t>onkursu</w:t>
    </w:r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56D04"/>
    <w:multiLevelType w:val="hybridMultilevel"/>
    <w:tmpl w:val="0488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3A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C"/>
    <w:rsid w:val="00020308"/>
    <w:rsid w:val="00053BEC"/>
    <w:rsid w:val="000A437C"/>
    <w:rsid w:val="000B4E44"/>
    <w:rsid w:val="000C700B"/>
    <w:rsid w:val="001139DA"/>
    <w:rsid w:val="001634ED"/>
    <w:rsid w:val="00164A66"/>
    <w:rsid w:val="002076CF"/>
    <w:rsid w:val="00220E5E"/>
    <w:rsid w:val="00245ECA"/>
    <w:rsid w:val="002852B1"/>
    <w:rsid w:val="002F6FAB"/>
    <w:rsid w:val="00346BDF"/>
    <w:rsid w:val="003659CB"/>
    <w:rsid w:val="00377178"/>
    <w:rsid w:val="00383918"/>
    <w:rsid w:val="003859ED"/>
    <w:rsid w:val="003A13A2"/>
    <w:rsid w:val="003A4F04"/>
    <w:rsid w:val="003D078E"/>
    <w:rsid w:val="003D15C8"/>
    <w:rsid w:val="004475D0"/>
    <w:rsid w:val="0047286D"/>
    <w:rsid w:val="00492871"/>
    <w:rsid w:val="004C2504"/>
    <w:rsid w:val="004D7568"/>
    <w:rsid w:val="0057188A"/>
    <w:rsid w:val="005B13BE"/>
    <w:rsid w:val="00774A51"/>
    <w:rsid w:val="007B00F2"/>
    <w:rsid w:val="007D07FD"/>
    <w:rsid w:val="00813D1A"/>
    <w:rsid w:val="008243EE"/>
    <w:rsid w:val="00840954"/>
    <w:rsid w:val="008A3758"/>
    <w:rsid w:val="008D409B"/>
    <w:rsid w:val="00975309"/>
    <w:rsid w:val="009E2BBB"/>
    <w:rsid w:val="00A86B72"/>
    <w:rsid w:val="00B00581"/>
    <w:rsid w:val="00B22E81"/>
    <w:rsid w:val="00B970CD"/>
    <w:rsid w:val="00BD42F4"/>
    <w:rsid w:val="00BE46AC"/>
    <w:rsid w:val="00C161D5"/>
    <w:rsid w:val="00C234D9"/>
    <w:rsid w:val="00C34591"/>
    <w:rsid w:val="00C5315A"/>
    <w:rsid w:val="00C5771D"/>
    <w:rsid w:val="00CA287E"/>
    <w:rsid w:val="00CA7D49"/>
    <w:rsid w:val="00CC7E56"/>
    <w:rsid w:val="00CE7DC1"/>
    <w:rsid w:val="00D7246C"/>
    <w:rsid w:val="00DB2EA0"/>
    <w:rsid w:val="00E309DC"/>
    <w:rsid w:val="00E82FED"/>
    <w:rsid w:val="00E8707D"/>
    <w:rsid w:val="00EA2C5A"/>
    <w:rsid w:val="00EA3F85"/>
    <w:rsid w:val="00EB634D"/>
    <w:rsid w:val="00F364C9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CECC"/>
  <w15:chartTrackingRefBased/>
  <w15:docId w15:val="{934FA366-5C79-44A3-A141-9AEF769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81"/>
  </w:style>
  <w:style w:type="paragraph" w:styleId="Stopka">
    <w:name w:val="footer"/>
    <w:basedOn w:val="Normalny"/>
    <w:link w:val="Stopka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581"/>
  </w:style>
  <w:style w:type="paragraph" w:styleId="Akapitzlist">
    <w:name w:val="List Paragraph"/>
    <w:basedOn w:val="Normalny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cp:lastPrinted>2019-12-06T09:29:00Z</cp:lastPrinted>
  <dcterms:created xsi:type="dcterms:W3CDTF">2022-10-02T10:42:00Z</dcterms:created>
  <dcterms:modified xsi:type="dcterms:W3CDTF">2022-10-02T10:42:00Z</dcterms:modified>
</cp:coreProperties>
</file>